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08" w:type="dxa"/>
        <w:tblInd w:w="-426" w:type="dxa"/>
        <w:tblLook w:val="04A0" w:firstRow="1" w:lastRow="0" w:firstColumn="1" w:lastColumn="0" w:noHBand="0" w:noVBand="1"/>
      </w:tblPr>
      <w:tblGrid>
        <w:gridCol w:w="632"/>
        <w:gridCol w:w="8158"/>
        <w:gridCol w:w="1318"/>
      </w:tblGrid>
      <w:tr w:rsidR="001C23C0" w:rsidRPr="00A95CFD" w:rsidTr="002E2527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rPr>
                <w:sz w:val="24"/>
                <w:szCs w:val="24"/>
              </w:rPr>
            </w:pPr>
          </w:p>
        </w:tc>
        <w:tc>
          <w:tcPr>
            <w:tcW w:w="9476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 w:rsidRPr="00A95CFD">
              <w:t>Приложение 17 (Приложение 18)</w:t>
            </w:r>
          </w:p>
          <w:p w:rsidR="001C23C0" w:rsidRPr="00A95CFD" w:rsidRDefault="001C23C0" w:rsidP="002E2527">
            <w:pPr>
              <w:jc w:val="right"/>
            </w:pPr>
            <w:r w:rsidRPr="00A95CFD">
              <w:t xml:space="preserve"> к решению Совета муниципального района "Заполярный район"</w:t>
            </w:r>
          </w:p>
          <w:p w:rsidR="001C23C0" w:rsidRPr="00A95CFD" w:rsidRDefault="001C23C0" w:rsidP="002E2527">
            <w:pPr>
              <w:jc w:val="right"/>
            </w:pPr>
            <w:r w:rsidRPr="00A95CFD">
              <w:t xml:space="preserve">от </w:t>
            </w:r>
            <w:r>
              <w:t>22</w:t>
            </w:r>
            <w:r w:rsidRPr="00A95CFD">
              <w:t xml:space="preserve"> декабря 2021 года № </w:t>
            </w:r>
            <w:r>
              <w:t>155</w:t>
            </w:r>
            <w:r w:rsidRPr="00A95CFD">
              <w:t>-р</w:t>
            </w:r>
          </w:p>
        </w:tc>
      </w:tr>
      <w:tr w:rsidR="001C23C0" w:rsidRPr="00A95CFD" w:rsidTr="002E2527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right"/>
            </w:pPr>
          </w:p>
        </w:tc>
        <w:tc>
          <w:tcPr>
            <w:tcW w:w="9476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right"/>
            </w:pPr>
          </w:p>
        </w:tc>
      </w:tr>
      <w:tr w:rsidR="001C23C0" w:rsidRPr="00A95CFD" w:rsidTr="002E2527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right"/>
            </w:pPr>
          </w:p>
        </w:tc>
        <w:tc>
          <w:tcPr>
            <w:tcW w:w="9476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right"/>
            </w:pPr>
          </w:p>
        </w:tc>
      </w:tr>
      <w:tr w:rsidR="001C23C0" w:rsidRPr="00A95CFD" w:rsidTr="002E2527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right"/>
            </w:pPr>
          </w:p>
        </w:tc>
        <w:tc>
          <w:tcPr>
            <w:tcW w:w="8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rPr>
                <w:sz w:val="20"/>
                <w:szCs w:val="20"/>
              </w:rPr>
            </w:pPr>
          </w:p>
        </w:tc>
      </w:tr>
      <w:tr w:rsidR="001C23C0" w:rsidRPr="00A95CFD" w:rsidTr="002E2527">
        <w:trPr>
          <w:trHeight w:val="585"/>
        </w:trPr>
        <w:tc>
          <w:tcPr>
            <w:tcW w:w="101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2021 год</w:t>
            </w:r>
          </w:p>
        </w:tc>
      </w:tr>
      <w:tr w:rsidR="001C23C0" w:rsidRPr="00A95CFD" w:rsidTr="002E2527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rPr>
                <w:sz w:val="20"/>
                <w:szCs w:val="20"/>
              </w:rPr>
            </w:pPr>
          </w:p>
        </w:tc>
        <w:tc>
          <w:tcPr>
            <w:tcW w:w="8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sz w:val="20"/>
                <w:szCs w:val="20"/>
              </w:rPr>
            </w:pPr>
          </w:p>
        </w:tc>
      </w:tr>
      <w:tr w:rsidR="001C23C0" w:rsidRPr="00A95CFD" w:rsidTr="002E2527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rPr>
                <w:sz w:val="20"/>
                <w:szCs w:val="20"/>
              </w:rPr>
            </w:pPr>
          </w:p>
        </w:tc>
        <w:tc>
          <w:tcPr>
            <w:tcW w:w="9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 w:rsidRPr="00A95CFD">
              <w:t>тыс. рублей</w:t>
            </w:r>
          </w:p>
        </w:tc>
      </w:tr>
      <w:tr w:rsidR="001C23C0" w:rsidRPr="00A95CFD" w:rsidTr="002E2527">
        <w:trPr>
          <w:trHeight w:val="300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№</w:t>
            </w:r>
            <w:r w:rsidRPr="00A95CFD">
              <w:br/>
              <w:t>п/п</w:t>
            </w:r>
          </w:p>
        </w:tc>
        <w:tc>
          <w:tcPr>
            <w:tcW w:w="8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 xml:space="preserve">Наименование программы, подпрограммы, </w:t>
            </w:r>
            <w:r w:rsidRPr="00A95CFD">
              <w:br/>
              <w:t>муниципального образования, целевое назначение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 xml:space="preserve"> Сумма</w:t>
            </w:r>
            <w:r>
              <w:t xml:space="preserve"> </w:t>
            </w:r>
          </w:p>
        </w:tc>
      </w:tr>
      <w:tr w:rsidR="001C23C0" w:rsidRPr="00A95CFD" w:rsidTr="002E2527">
        <w:trPr>
          <w:trHeight w:val="253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23C0" w:rsidRPr="00A95CFD" w:rsidRDefault="001C23C0" w:rsidP="002E2527"/>
        </w:tc>
        <w:tc>
          <w:tcPr>
            <w:tcW w:w="8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3C0" w:rsidRPr="00A95CFD" w:rsidRDefault="001C23C0" w:rsidP="002E2527"/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3C0" w:rsidRPr="00A95CFD" w:rsidRDefault="001C23C0" w:rsidP="002E2527"/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I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100 130,8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1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13 702,6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1.1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Капитальный и текущий ремонт муниципального имущества, разработка проектной документации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10 829,3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3C0" w:rsidRPr="00A95CFD" w:rsidRDefault="001C23C0" w:rsidP="002E2527">
            <w:r w:rsidRPr="00A95CFD">
              <w:t>МО "Тиманский сельсовет" Ненецкого автономного округа</w:t>
            </w:r>
            <w:r w:rsidRPr="00A95CFD">
              <w:br/>
              <w:t>Мероприятие "Приобретение запасных частей для вездехода "</w:t>
            </w:r>
            <w:proofErr w:type="spellStart"/>
            <w:r w:rsidRPr="00A95CFD">
              <w:t>Трэкол</w:t>
            </w:r>
            <w:proofErr w:type="spellEnd"/>
            <w:r w:rsidRPr="00A95CFD">
              <w:t>" Администрации МО "Тиманский сельсовет"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600,0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3C0" w:rsidRPr="00A95CFD" w:rsidRDefault="001C23C0" w:rsidP="002E2527">
            <w:r w:rsidRPr="00A95CFD">
              <w:t>МО "Тиманский сельсовет" Ненецкого автономного округа</w:t>
            </w:r>
            <w:r w:rsidRPr="00A95CFD">
              <w:br/>
              <w:t>Мероприятие "Ремонт вездехода "</w:t>
            </w:r>
            <w:proofErr w:type="spellStart"/>
            <w:r w:rsidRPr="00A95CFD">
              <w:t>Трэкол</w:t>
            </w:r>
            <w:proofErr w:type="spellEnd"/>
            <w:r w:rsidRPr="00A95CFD">
              <w:t>" Администрации МО "Тиманский сельсовет"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104,7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3C0" w:rsidRPr="00A95CFD" w:rsidRDefault="001C23C0" w:rsidP="002E2527">
            <w:r w:rsidRPr="00A95CFD">
              <w:t>МО "Тиманский сельсовет" Ненецкого автономного округа</w:t>
            </w:r>
            <w:r w:rsidRPr="00A95CFD">
              <w:br/>
              <w:t>Мероприятие "Ремонт снегохода "</w:t>
            </w:r>
            <w:proofErr w:type="spellStart"/>
            <w:r w:rsidRPr="00A95CFD">
              <w:t>Arctic</w:t>
            </w:r>
            <w:proofErr w:type="spellEnd"/>
            <w:r w:rsidRPr="00A95CFD">
              <w:t xml:space="preserve"> </w:t>
            </w:r>
            <w:proofErr w:type="spellStart"/>
            <w:r w:rsidRPr="00A95CFD">
              <w:t>Cat</w:t>
            </w:r>
            <w:proofErr w:type="spellEnd"/>
            <w:r w:rsidRPr="00A95CFD">
              <w:t xml:space="preserve"> Z1" Администрации МО "Тиманский сельсовет"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675,4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"Тиманский сельсовет" Ненецкого автономного округа</w:t>
            </w:r>
            <w:r w:rsidRPr="00A95CFD">
              <w:br/>
              <w:t>Мероприятие "Разработка проектной документации на ремонт причалов в п. Индига МО "Тиманский сельсовет"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595,0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3C0" w:rsidRPr="00A95CFD" w:rsidRDefault="001C23C0" w:rsidP="002E2527">
            <w:r w:rsidRPr="00A95CFD">
              <w:t>МО "Хорей-Верский сельсовет" Ненецкого автономного округа</w:t>
            </w:r>
            <w:r w:rsidRPr="00A95CFD">
              <w:br/>
              <w:t>Мероприятие "Капитальный ремонт культурно-досугового учреждения в п. Хорей-Вер"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8 854,2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1.2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837,2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"Андегский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33,0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"Великовисочный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111,0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"Коткинский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69,5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"Омский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80,4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"Пешский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82,9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"Пустозерский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64,6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"Тельвисочный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209,6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"Хоседа-Хардский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87,7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"Хорей-Верский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45,3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"Юшарский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31,2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"Поселок Амдерма"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22,0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1.3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Приобретение и содержание муниципального имущества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1 230,6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"Приморско-Куйский сельсовет" Ненецкого автономного округа</w:t>
            </w:r>
            <w:r w:rsidRPr="00A95CFD">
              <w:br/>
              <w:t>Мероприятие "Проведение инженерных работ по восстановлению и оформлению рабочей и исполнительной</w:t>
            </w:r>
            <w:r>
              <w:t xml:space="preserve"> </w:t>
            </w:r>
            <w:r w:rsidRPr="00A95CFD">
              <w:t>документации на линию электропередач (ЛЭП-0,4 кВ) в п. Красное МО «Приморско-Куйский сельсовет»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715,0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"Приморско-Куйский сельсовет" Ненецкого автономного округа</w:t>
            </w:r>
            <w:r w:rsidRPr="00A95CFD">
              <w:br/>
              <w:t>Мероприятие "Расчет платы за содержание и ремонт общего имущества в многоквартирных домах в п. Красное МО "Приморско-Куйский сельсовет"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54,3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lastRenderedPageBreak/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"Тиманский сельсовет" Ненецкого автономного округа</w:t>
            </w:r>
            <w:r w:rsidRPr="00A95CFD">
              <w:br/>
              <w:t>Мероприятие "Устройство уличного туалета в п. Индига</w:t>
            </w:r>
            <w:r>
              <w:t xml:space="preserve"> </w:t>
            </w:r>
            <w:r w:rsidRPr="00A95CFD">
              <w:t>МО "Тиманский сельсовет"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461,3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1.4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Содержание пустующего муниципального жилого фонда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805,5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"Поселок Амдерма"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805,5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2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86 428,2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2.1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38 708,2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"Андегский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4 394,6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"Великовисочный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1 479,0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"Канинский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3 142,3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"Карский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1 297,7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"Колгуевский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1 469,9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"Коткинский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1 466,5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"Малоземельский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1 005,9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"Омский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2 570,2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"Пешский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1 655,2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"Приморско-Куйский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305,7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"Пустозерский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1 598,7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"Тельвисочный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2 919,0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"Тиманский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2 088,7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"Хорей-Верский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1 521,6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"Хоседа-Хардский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2 552,2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"Шоинский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987,4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"Юшарский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1 220,2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"Поселок Амдерма"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3 719,7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"Городское поселение "Рабочий поселок Искателей"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3 313,7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2.2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46 573,4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"Андегский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1 947,1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"Великовисочный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1 810,7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"Канинский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2 707,1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"Карский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257,4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"Колгуевский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1 966,1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"Коткинский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2 872,7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"Малоземельский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1 741,2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"Омский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3 079,2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"Пешский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4 331,2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"Приморско-Куйский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3 650,9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"Пустозерский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2 144,8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"Тельвисочный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3 793,3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"Тиманский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2 010,4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"Хоседа-Хардский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1 638,6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"Шоинский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2 338,1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"Юшарский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887,3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"Поселок Амдерма"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2 885,4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"Городское поселение "Рабочий поселок Искателей"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6 511,9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2.3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1 146,6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"Колгуевский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187,7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"Малоземельский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216,2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"Омский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222,0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"Пустозерский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320,7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lastRenderedPageBreak/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"Поселок Амдерма"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200,0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II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161 757,2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1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65 093,9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"Великовисочный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7 152,8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"Канинский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5 501,4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"Малоземельский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7 151,8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"Приморско-Куйский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6 076,0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"Пустозерский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12 188,0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"Тельвисочный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5 953,4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"Тиманский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10 260,0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"Хоседа-Хардский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4 995,7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"Городское поселение "Рабочий поселок Искателей"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5 814,8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2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21 065,0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"Андегский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320,3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"Великовисочный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378,5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"Канинский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1 039,9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"Карский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277,4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"Колгуевский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224,0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"Коткинский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153,5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"Малоземельский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2 223,5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"Омский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406,5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"Пешский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514,4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"Приморско-Куйский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6 912,0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"Пустозерский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269,6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"Тельвисочный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302,8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"Тиманский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1 352,4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"Хорей-Верский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1 829,4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"Хоседа-Хардский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293,9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"Шоинский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163,3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"Юшарский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292,4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"Поселок Амдерма"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281,0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"Городское поселение "Рабочий поселок Искателей"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3 830,2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3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Уличное освещение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40 069,5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"Андегский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914,7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"Великовисочный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4 938,5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"Канинский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5 544,0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"Карский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418,8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"Колгуевский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787,5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"Коткинский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1 775,9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"Малоземельский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1 369,0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"Омский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5 155,0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"Пешский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3 937,4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"Приморско-Куйский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1 011,8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"Пустозерский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3 199,6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"Тельвисочный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1 251,1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"Тиманский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2 980,3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"Хоседа-Хардский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790,7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"Шоинский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1 520,4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"Юшарский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2 096,4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"Поселок Амдерма"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804,9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lastRenderedPageBreak/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"Городское поселение "Рабочий поселок Искателей"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1 573,5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4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4 930,6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"Канинский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478,8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"Коткинский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68,3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"Малоземельский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732,8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"Омский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444,9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"Пешский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1 483,0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"Приморско-Куйский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266,9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"Тельвисочный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599,4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"Тиманский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252,1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"Хоседа-Хардский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364,4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"Поселок Амдерма"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240,0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5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Другие мероприятия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30 598,2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 xml:space="preserve">МО "Великовисочный сельсовет" Ненецкого автономного округа </w:t>
            </w:r>
            <w:r w:rsidRPr="00A95CFD">
              <w:br/>
              <w:t>Мероприятие "Ремонт памятника землякам, погибшим во время Великой отечественной войны"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375,7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 xml:space="preserve">МО "Великовисочный сельсовет" Ненецкого автономного округа </w:t>
            </w:r>
            <w:r w:rsidRPr="00A95CFD">
              <w:br/>
              <w:t>Мероприятие "Обустройство проездов в д. Лабожское МО "Великовисочный сельсовет"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1 974,3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 xml:space="preserve">МО "Канинский сельсовет" Ненецкого автономного округа </w:t>
            </w:r>
            <w:r w:rsidRPr="00A95CFD">
              <w:br/>
              <w:t>Мероприятие "Устройство покрытия проездов в районе улиц Профсоюзная и Новая к детскому саду в с. Несь"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13 244,8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 xml:space="preserve">МО "Канинский сельсовет" Ненецкого автономного округа </w:t>
            </w:r>
            <w:r w:rsidRPr="00A95CFD">
              <w:br/>
              <w:t xml:space="preserve">Мероприятие "Установка стелы "Вечная память участникам Великой Отечественной войны" в деревне Мгла"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299,2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"Колгуевский сельсовет" Ненецкого автономного округа</w:t>
            </w:r>
            <w:r w:rsidRPr="00A95CFD">
              <w:br/>
              <w:t>Мероприятие "</w:t>
            </w:r>
            <w:r w:rsidRPr="00B1523C">
              <w:t>Поставка строительного материала для нужд Администрации МО «Колгуевский сельсовет» НАО</w:t>
            </w:r>
            <w:r>
              <w:t>»</w:t>
            </w:r>
            <w:r w:rsidRPr="00A95CFD">
              <w:t xml:space="preserve">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250,9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"Коткинский сельсовет" Ненецкого автономного округа</w:t>
            </w:r>
            <w:r w:rsidRPr="00A95CFD">
              <w:br/>
              <w:t>Мероприятие "Обустройство территории возле памятника воинам, погибшим в годы Великой Отечественной войны, в с. Коткино МО "Коткинский сельсовет"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784,1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"Коткинский сельсовет" Ненецкого автономного округа</w:t>
            </w:r>
            <w:r w:rsidRPr="00A95CFD">
              <w:br/>
              <w:t>Мероприятие "Отсыпка щебнем проездов по ул. Школьная в с. Коткино МО "Коткинский сельсовет"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388,3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"Приморско-Куйский сельсовет" Ненецкого автономного округа</w:t>
            </w:r>
            <w:r w:rsidRPr="00A95CFD">
              <w:br/>
              <w:t>Мероприятие "Устройство травмобезопасного покрытия детской игровой площадки ОТ № 3 в п. Красное ул. Новая д.14 МО "Приморско-Куйский сельсовет"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999,4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"Приморско-Куйский сельсовет" Ненецкого автономного округа</w:t>
            </w:r>
            <w:r w:rsidRPr="00A95CFD">
              <w:br/>
              <w:t>Мероприятие "Обустройство проезда от дома № 22 до дома № 26</w:t>
            </w:r>
            <w:r>
              <w:t xml:space="preserve"> </w:t>
            </w:r>
            <w:r w:rsidRPr="00A95CFD">
              <w:t>по ул. Пролетарская в п. Красное (подход к детскому саду) МО "Приморско-Куйский сельсовет"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3 872,3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"Пустозерский сельсовет" Ненецкого автономного округа</w:t>
            </w:r>
            <w:r w:rsidRPr="00A95CFD">
              <w:br/>
              <w:t>Мероприятие "Благоустройство территории у арт-объекта "Я люблю Оксино" в с. Оксино МО "Пустозерский сельсовет"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440,8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"Пустозерский сельсовет" Ненецкого автономного округа</w:t>
            </w:r>
            <w:r w:rsidRPr="00A95CFD">
              <w:br/>
              <w:t>Мероприятие "Благоустройство территории у арт-объекта "Я люблю Хонгурей" в п. Хонгурей МО "Пустозерский сельсовет"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162,4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"Пустозерский сельсовет" Ненецкого автономного округа</w:t>
            </w:r>
            <w:r w:rsidRPr="00A95CFD">
              <w:br/>
              <w:t>Мероприятие "Благоустройство территории у арт-объекта "Я люблю Каменку" в д. Каменка МО "Пустозерский сельсовет"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203,2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"Тельвисочный сельсовет" Ненецкого автономного округа</w:t>
            </w:r>
            <w:r w:rsidRPr="00A95CFD">
              <w:br/>
              <w:t>Мероприятие "Обустройство травмобезопасного покрытия детских игровых площадок расположенных в с. Тельвиска МО "Тельвисочный сельсовет"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4 641,3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lastRenderedPageBreak/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"Тиманский сельсовет" Ненецкого автономного округа</w:t>
            </w:r>
            <w:r w:rsidRPr="00A95CFD">
              <w:br/>
              <w:t>Мероприятие</w:t>
            </w:r>
            <w:r>
              <w:t xml:space="preserve"> </w:t>
            </w:r>
            <w:r w:rsidRPr="00A95CFD">
              <w:t>"Текущий ремонт подвесного моста в п. Индига с разработкой проектной документации"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590,0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"Шоинский сельсовет" Ненецкого автономного округа</w:t>
            </w:r>
            <w:r w:rsidRPr="00A95CFD">
              <w:br/>
              <w:t>Мероприятие "Установка универсальной игровой площадки с ограждением в с. Шойна МО "Шоинский сельсовет"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1 916,1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"Шоинский сельсовет" Ненецкого автономного округа</w:t>
            </w:r>
            <w:r w:rsidRPr="00A95CFD">
              <w:br/>
              <w:t>Мероприятие "Вывоз песка от придомовых территорий д. № 1, № 4, по ул. Набережная, д. № 3 по ул. Заполярная, д. № 2 по ул. Восточная в с. Шойна МО "Шоинский сельсовет"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455,4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III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25 703,2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1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448,4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"Андегский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11,2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"Великовисочный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56,0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"Канинский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33,7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"Карский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11,2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"Колгуевский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11,2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"Коткинский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11,2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"Малоземельский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11,2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"Омский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33,7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"Пешский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44,8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"Приморско-Куйский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44,8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"Пустозерский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33,7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"Тельвисочный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33,7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"Тиманский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22,4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"Хорей-Верский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11,2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"Хоседа-Хардский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11,2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"Шоинский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22,4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"Юшарский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22,4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"Поселок Амдерма"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11,2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"Городское поселение "Рабочий поселок Искателей"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11,2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2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Обеспечение безопасности на водных объектах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1 400,0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 xml:space="preserve">МО "Канинский сельсовет" Ненецкого автономного округа </w:t>
            </w:r>
            <w:r w:rsidRPr="00A95CFD">
              <w:br/>
              <w:t>Мероприятие "Устройство перехода через ручей Дикуша"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1 400,0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3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образованиях, в том числе: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10 959,9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"Великовисочный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5 223,0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"Пустозерский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4 179,0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"Хоседа-Хардский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1 557,9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4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2 451,9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"Андегский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29,4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"Великовисочный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153,3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"Канинский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275,5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"Карский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112,4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"Колгуевский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90,7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"Коткинский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62,2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"Малоземельский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159,6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"Омский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164,6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"Пешский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185,4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"Приморско-Куйский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315,8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"Пустозерский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109,2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lastRenderedPageBreak/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"Тельвисочный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122,6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"Тиманский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146,0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"Хорей-Верский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137,3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"Хоседа-Хардский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89,5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"Шоинский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66,2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"Юшарский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118,4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"Поселок Амдерма"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113,8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5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9 190,5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"Андегский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1 445,5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"Великовисочный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2 198,6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"Приморско-Куйский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1 662,6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"Пустозерский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1 625,4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"Городское поселение "Рабочий поселок Искателей"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2 258,4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6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537,4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"Андегский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148,6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"Омский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90,3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"Приморско-Куйский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114,1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"Пустозерский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78,3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"Поселок Амдерма"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106,1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7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"Великовисочный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10,0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"Малоземельский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10,0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"Омский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10,0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"Приморско-Куйский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10,0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"Пустозерский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10,0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"Тельвисочный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10,0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"Тиманский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10,0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"Юшарский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10,0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"Городское поселение "Рабочий поселок Искателей"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10,0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8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Обеспечение первичных мер пожарной безопасности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625,1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"Коткинский сельсовет" Ненецкого автономного округа</w:t>
            </w:r>
            <w:r w:rsidRPr="00A95CFD">
              <w:br/>
              <w:t>Мероприятие "Обустройство противопожарной полосы на территории с. Коткино МО "Коткинский сельсовет"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80,0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"Приморско-Куйский сельсовет" Ненецкого автономного округа</w:t>
            </w:r>
            <w:r w:rsidRPr="00A95CFD">
              <w:br/>
              <w:t>Мероприятие "Поставка мотопомпы пожарной бензиновой с комплектом пожарно-технического вооружения в д. Осколково МО "Приморско-Куйский сельсовет"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545,1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IV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88 184,5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1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86 614,5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"Андегский сельсовет" Ненецкого автономного округа</w:t>
            </w:r>
            <w:r w:rsidRPr="00A95CFD">
              <w:br w:type="page"/>
              <w:t>Мероприятие "Замена дымовых труб в жилом доме № 1 по ул. Новая в д. Андег МО "Андегский сельсовет"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108,3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"Великовисочный сельсовет" Ненецкого автономного округа</w:t>
            </w:r>
            <w:r w:rsidRPr="00A95CFD">
              <w:br/>
              <w:t>Мероприятие "Капитальный ремонт 12-квартирного жилого дома № 87А в с. Великовисочное с целью нормализации температурного режима и устройством канализации"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10 311,9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lastRenderedPageBreak/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"Канинский сельсовет" Ненецкого автономного округа</w:t>
            </w:r>
            <w:r w:rsidRPr="00A95CFD">
              <w:br/>
              <w:t>Мероприятие "Капитальный ремонт муниципальной квартиры № 4 в доме № 3 по ул. Тундровая в с. Несь МО «Канинский сельсовет»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858,8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"Карский сельсовет" Ненецкого автономного округа</w:t>
            </w:r>
            <w:r w:rsidRPr="00A95CFD">
              <w:br/>
              <w:t>Мероприятие "Капитальный ремонт жилого дома по ул. Центральная № 51 в п. Усть-Кара МО "Карский сельсовет"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1 069,1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"Омский сельсовет" Ненецкого автономного округа</w:t>
            </w:r>
            <w:r w:rsidRPr="00A95CFD">
              <w:br/>
              <w:t>Мероприятие "Капитальный ремонт 12-квартирного жилого дома № 28 по ул. Почтовая в с. Ома с целью нормализации температурного режима"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5 963,4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"Омский сельсовет" Ненецкого автономного округа</w:t>
            </w:r>
            <w:r w:rsidRPr="00A95CFD">
              <w:br/>
              <w:t>Мероприятие "Капитальный ремонт 12-квартирного жилого дома № 14 по ул. Механизаторов в с. Ома с целью нормализации температурного режима"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4 764,2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"Пешский сельсовет" Ненецкого автономного округа</w:t>
            </w:r>
            <w:r w:rsidRPr="00A95CFD">
              <w:br/>
              <w:t>Мероприятие "Капитальный ремонт дома № 15 в д. Волонга МО «Пешский сельсовет»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862,5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"Пешский сельсовет" Ненецкого автономного округа</w:t>
            </w:r>
            <w:r w:rsidRPr="00A95CFD">
              <w:br/>
              <w:t>Мероприятие "Ремонт системы отопления в квартире № 1 дома № 23 по ул. Новая, в с. Нижняя Пеша</w:t>
            </w:r>
            <w:r>
              <w:t xml:space="preserve"> </w:t>
            </w:r>
            <w:r w:rsidRPr="00A95CFD">
              <w:t>МО "Пешский сельсовет"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268,9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"Пустозерский сельсовет" Ненецкого автономного округа</w:t>
            </w:r>
            <w:r w:rsidRPr="00A95CFD">
              <w:br/>
              <w:t>Мероприятие "Капитальный ремонт жилого дома № 51 в с. Оксино</w:t>
            </w:r>
            <w:r>
              <w:t xml:space="preserve"> </w:t>
            </w:r>
            <w:r w:rsidRPr="00A95CFD">
              <w:t>МО "Пустозерский сельсовет"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2 697,2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"Пустозерский сельсовет" Ненецкого автономного округа</w:t>
            </w:r>
            <w:r w:rsidRPr="00A95CFD">
              <w:br/>
              <w:t>Мероприятие "Капитальный ремонт жилого дома № 108 в с. Оксино МО "Пустозерский сельсовет"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4 644,8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"Пустозерский сельсовет" Ненецкого автономного округа</w:t>
            </w:r>
            <w:r w:rsidRPr="00A95CFD">
              <w:br/>
              <w:t>Мероприятие "Капитальный ремонт жилого дома № 158 в с. Оксино МО "Пустозерский сельсовет"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1 341,8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"Пустозерский сельсовет" Ненецкого автономного округа</w:t>
            </w:r>
            <w:r w:rsidRPr="00A95CFD">
              <w:br/>
              <w:t>Мероприятие "Капитальный ремонт цокольного и чердачного перекрытия жилого дома № 31 в с. Оксино МО "Пустозерский сельсовет"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899,2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 xml:space="preserve">МО "Тельвисочный сельсовет" Ненецкого автономного округа </w:t>
            </w:r>
            <w:r w:rsidRPr="00A95CFD">
              <w:br/>
              <w:t>Мероприятие "Капитальный ремонт жилого дома № 5а по ул. Полярная в с. Тельвиска с целью нормализации температурного режима"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16 888,6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"Тиманский сельсовет" Ненецкого автономного округа</w:t>
            </w:r>
            <w:r w:rsidRPr="00A95CFD">
              <w:br/>
              <w:t>Мероприятие "Капитальный ремонт печи в</w:t>
            </w:r>
            <w:r>
              <w:t xml:space="preserve"> </w:t>
            </w:r>
            <w:r w:rsidRPr="00A95CFD">
              <w:t>муниципальной</w:t>
            </w:r>
            <w:r>
              <w:t xml:space="preserve"> </w:t>
            </w:r>
            <w:r w:rsidRPr="00A95CFD">
              <w:t>квартире</w:t>
            </w:r>
            <w:r>
              <w:t xml:space="preserve"> </w:t>
            </w:r>
            <w:r w:rsidRPr="00A95CFD">
              <w:t>№ 1 дома № 33 по ул. Центральная в п. Выучейский МО "Тиманский сельсовет"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58,2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"Тиманский сельсовет" Ненецкого автономного округа</w:t>
            </w:r>
            <w:r w:rsidRPr="00A95CFD">
              <w:br/>
              <w:t>Мероприятие "Капитальный ремонт жилого дома по ул. Новая № 150 в п. Индига МО "Тиманский сельсовет"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5 622,1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"Тиманский сельсовет" Ненецкого автономного округа</w:t>
            </w:r>
            <w:r w:rsidRPr="00A95CFD">
              <w:br/>
              <w:t>Мероприятие "Капитальный ремонт жилого дома по ул. Сельская № 101 в п. Индига МО "Тиманский сельсовет"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5 857,3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"Тиманский сельсовет" Ненецкого автономного округа</w:t>
            </w:r>
            <w:r w:rsidRPr="00A95CFD">
              <w:br/>
              <w:t>Мероприятие "Капитальный ремонт жилого дома по ул. Сельская № 100 в п. Индига МО "Тиманский сельсовет"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5 666,3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"Тиманский сельсовет" Ненецкого автономного округа</w:t>
            </w:r>
            <w:r w:rsidRPr="00A95CFD">
              <w:br/>
              <w:t>Мероприятие "Капитальный ремонт жилого дома № 102 по ул. Сельская в п. Индига МО "Тиманский сельсовет" НАО 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628,3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"Хоседа-Хардский сельсовет" Ненецкого автономного округа</w:t>
            </w:r>
            <w:r w:rsidRPr="00A95CFD">
              <w:br/>
              <w:t xml:space="preserve"> Мероприятие "Капитальный ремонт 12-квартирного жилого дома № 5А по ул.</w:t>
            </w:r>
            <w:r>
              <w:t xml:space="preserve"> </w:t>
            </w:r>
            <w:r w:rsidRPr="00A95CFD">
              <w:t>Победы в п. Харута с целью нормализации температурного режима"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4 512,2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"Шоинский сельсовет" Ненецкого автономного округа</w:t>
            </w:r>
            <w:r w:rsidRPr="00A95CFD">
              <w:br/>
              <w:t>Мероприятие "Демонтаж и монтаж дымовых труб систем отопления</w:t>
            </w:r>
            <w:r>
              <w:t xml:space="preserve"> </w:t>
            </w:r>
            <w:r w:rsidRPr="00A95CFD">
              <w:t>в домах</w:t>
            </w:r>
            <w:r>
              <w:t xml:space="preserve"> </w:t>
            </w:r>
            <w:r w:rsidRPr="00A95CFD">
              <w:t>№ 16 и № 18 по ул. Заполярная в с. Шойна</w:t>
            </w:r>
            <w:r>
              <w:t xml:space="preserve"> </w:t>
            </w:r>
            <w:r w:rsidRPr="00A95CFD">
              <w:t>МО "Шоинский сельсовет"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435,9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lastRenderedPageBreak/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</w:t>
            </w:r>
            <w:r>
              <w:t xml:space="preserve"> </w:t>
            </w:r>
            <w:r w:rsidRPr="00A95CFD">
              <w:t xml:space="preserve">"Юшарский сельсовет" Ненецкого автономного округа </w:t>
            </w:r>
            <w:r w:rsidRPr="00A95CFD">
              <w:br/>
              <w:t>Мероприятие "Ремонт 12-квартирного жилого дома № 37 по ул. Центральная в п. Каратайка"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765,0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</w:t>
            </w:r>
            <w:r>
              <w:t xml:space="preserve"> </w:t>
            </w:r>
            <w:r w:rsidRPr="00A95CFD">
              <w:t>"Юшарский сельсовет" Ненецкого автономного округа Мероприятие "Капитальный ремонт 12-квартирного жилого дома № 37 по ул. Центральная в п. Каратайка с целью нормализации температурного режима"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11 500,4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"Поселок Амдерма" Ненецкого автономного округа</w:t>
            </w:r>
            <w:r w:rsidRPr="00A95CFD">
              <w:br/>
              <w:t>Мероприятие "Текущий ремонт муниципальной квартиры № 11 в доме</w:t>
            </w:r>
            <w:r>
              <w:t xml:space="preserve"> </w:t>
            </w:r>
            <w:r w:rsidRPr="00A95CFD">
              <w:t>№ 11 по ул. Ленина в п. Амдерма МО "Поселок Амдерма"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243,3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"Поселок Амдерма" Ненецкого автономного округа</w:t>
            </w:r>
            <w:r w:rsidRPr="00A95CFD">
              <w:br/>
              <w:t>Мероприятие "Текущий ремонт муниципальной квартиры № 3 в доме</w:t>
            </w:r>
            <w:r>
              <w:t xml:space="preserve"> </w:t>
            </w:r>
            <w:r w:rsidRPr="00A95CFD">
              <w:t>№ 22 по ул. Ленина в п. Амдерма МО "Поселок Амдерма"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238,7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"Поселок Амдерма" Ненецкого автономного округа</w:t>
            </w:r>
            <w:r w:rsidRPr="00A95CFD">
              <w:br/>
              <w:t>Мероприятие "Текущий ремонт муниципальной квартиры № 24</w:t>
            </w:r>
            <w:r>
              <w:t xml:space="preserve"> </w:t>
            </w:r>
            <w:r w:rsidRPr="00A95CFD">
              <w:t>в доме № 24 по ул. Ленина в п. Амдерма МО "Поселок Амдерма"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185,3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"Поселок Амдерма" Ненецкого автономного округа</w:t>
            </w:r>
            <w:r w:rsidRPr="00A95CFD">
              <w:br w:type="page"/>
              <w:t>Мероприятие "Текущий ремонт муниципальной квартиры № 22 в доме № 8 по ул. Ревуцкого в п. Амдерма МО "Поселок Амдерма"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104,5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"Поселок Амдерма" Ненецкого автономного округа</w:t>
            </w:r>
            <w:r w:rsidRPr="00A95CFD">
              <w:br/>
              <w:t>Мероприятие "Текущий ремонт муниципальной квартиры № 1 в доме № 24 по ул. Ленина в п. Амдерма МО «Поселок Амдерма»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118,3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2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Содержание имущества, находящегося в муниципальной собственности поселений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689,9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 xml:space="preserve">МО "Поселок Амдерма" Ненецкого автономного округа </w:t>
            </w:r>
            <w:r w:rsidRPr="00A95CFD">
              <w:br/>
              <w:t>Мероприятие "Закупка и установка счетчиков холодного и горячего водоснабжения в жилищном фонде МО "Поселок Амдерма"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689,9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3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880,1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 xml:space="preserve">МО "Пешский сельсовет" Ненецкого автономного округа </w:t>
            </w:r>
            <w:r w:rsidRPr="00A95CFD">
              <w:br/>
              <w:t>Мероприятие "Снос дома № 39 по ул. Калинина в с. Нижняя Пеша МО "Пешский сельсовет" НАО (после пожара)"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216,6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 xml:space="preserve">МО "Тельвисочный сельсовет" Ненецкого автономного округа </w:t>
            </w:r>
            <w:r w:rsidRPr="00A95CFD">
              <w:br/>
              <w:t>Мероприятие "Снос дома № 8 по ул. Школьная в с. Тельвиска МО "Тельвисочный сельсовет"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254,8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"Карский сельсовет" Ненецкого автономного округа</w:t>
            </w:r>
            <w:r w:rsidRPr="00A95CFD">
              <w:br/>
              <w:t>Мероприятие "Снос (демонтаж) жилого дома № 21 по ул. Центральная в п. Усть-Кара МО "Карский сельсовет"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156,9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"Карский сельсовет" Ненецкого автономного округа</w:t>
            </w:r>
            <w:r w:rsidRPr="00A95CFD">
              <w:br/>
              <w:t>Мероприятие "Снос (демонтаж) жилого дома № 22 по ул. Центральная в п. Усть-Кара МО "Карский сельсовет"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251,8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V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39 259,2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1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2 954,7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"Андегский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43,6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"Великовисочный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227,1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"Канинский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408,2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"Карский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166,4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"Колгуевский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134,4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"Коткинский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92,1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"Малоземельский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236,4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"Омский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243,9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"Пешский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242,7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"Приморско-Куйский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467,9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 xml:space="preserve">МО "Пустозерский сельсовет" Ненецкого автономного округа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76,3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lastRenderedPageBreak/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"Тельвисочный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181,7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"Хорей-Верский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203,5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"Хоседа-Хардский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132,5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"Шоинский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98,0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2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13 770,9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"Городское поселение "Рабочий поселок Искателей"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13 770,9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3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2 804,1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"Великовисочный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175,9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"Канинский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43,0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"Карский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215,5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"Коткинский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352,9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"Омский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192,1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"Пешский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458,2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"Приморско-Куйский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508,2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"Тельвисочный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465,8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"Хорей-Верский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33,6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"Хоседа-Хардский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268,2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"Шоинский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90,7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4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Обустройство контейнерных площадок для установки контейнеров ТКО и приобретение контейнеров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7 630,1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"Андегский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879,4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"Великовисочный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1 978,6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"Канинский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723,5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"Малоземельский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1 818,4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"Омский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986,1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"Пешский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1 033,1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"Приморско-Куйский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65,0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"Юшарский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146,0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5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Софинансирование мероприятий по ликвидации несанкционированного места размещения отходов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367,7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"Великовисочный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367,7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6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Другие мероприятия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11 731,7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"Пустозерский сельсовет" Ненецкого автономного округа</w:t>
            </w:r>
            <w:r w:rsidRPr="00A95CFD">
              <w:br/>
              <w:t>Мероприятие: "Подготовка земельного участка для создания места (площадки) накопления твердых коммунальных отходов до 11 месяцев в с. Оксино МО "Пустозерский сельсовет"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1 875,8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"Юшарский сельсовет" Ненецкого автономного округа</w:t>
            </w:r>
            <w:r w:rsidRPr="00A95CFD">
              <w:br w:type="page"/>
              <w:t>Мероприятие "Подсыпка части территории земельного участка (береговой линии) для создания места (площадки) накопления твердых коммунальных отходов до 11 месяцев в п. Каратайка МО "Юшарский сельсовет"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610,9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"Городское поселение "Рабочий посёлок Искателей"</w:t>
            </w:r>
            <w:r w:rsidRPr="00A95CFD">
              <w:br/>
              <w:t xml:space="preserve">Мероприятие: "Поставка крано-манипуляторной установки в г. Нарьян-Мар для МО </w:t>
            </w:r>
            <w:r w:rsidRPr="00A95CFD">
              <w:rPr>
                <w:b/>
                <w:bCs/>
              </w:rPr>
              <w:t>"</w:t>
            </w:r>
            <w:r w:rsidRPr="00A95CFD">
              <w:t>Городское поселение "Рабочий посёлок Искателей"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9 245,0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VI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2 021,3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1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Создание условий для обеспечения населения чистой водой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2 021,3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"Великовисочный сельсовет" Ненецкого автономного округа</w:t>
            </w:r>
            <w:r w:rsidRPr="00A95CFD">
              <w:br/>
              <w:t xml:space="preserve">Мероприятие "Оценка гидрогеологических условий района </w:t>
            </w:r>
            <w:r w:rsidRPr="00A95CFD">
              <w:br/>
              <w:t>д. Щелино МО "Великовисочный сельсовет"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81,1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"Пустозерский сельсовет" Ненецкого автономного округа</w:t>
            </w:r>
            <w:r w:rsidRPr="00A95CFD">
              <w:br/>
              <w:t>Мероприятие "Геологические исследования и разведка подземных вод в д. Каменка и п. Хонгурей Ненецкого 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1 866,0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lastRenderedPageBreak/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"Тельвисочный сельсовет" Ненецкого автономного округа</w:t>
            </w:r>
            <w:r w:rsidRPr="00A95CFD">
              <w:br/>
              <w:t xml:space="preserve">Мероприятие "Оценка гидрогеологических условий района </w:t>
            </w:r>
            <w:r w:rsidRPr="00A95CFD">
              <w:br/>
              <w:t>с. Тельвиска МО "Тельвисочный сельсовет" НАО - перспективы бурения скважин на воду"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74,2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VII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35 767,2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1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 xml:space="preserve"> Содержание авиаплощадок в поселениях Заполярного района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2 443,5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"Великовисочный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52,4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"Канинский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163,9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"Карский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23,4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"Коткинский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367,9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"Малоземельский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276,5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"Омский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335,3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"Пешский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214,0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"Пустозерский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52,4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"Тиманский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267,6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"Хорей-Верский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218,7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"Хоседа-Хардский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65,3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"Шоинский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130,9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"Юшарский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275,2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2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425,0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"Великовисочный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58,4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"Пустозерский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128,8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"Тельвисочный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237,8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3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Обозначение и содержание снегоходных маршрутов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1 503,1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"Андегский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34,0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"Великовисочный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125,7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"Канинский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142,4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"Коткинский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178,5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"Малоземельский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42,7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"Омский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166,8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"Пешский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184,8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"Приморско-Куйский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69,9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"Пустозерский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136,2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"Тельвисочный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34,6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"Тиманский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272,0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"Шоинский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115,5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4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21 516,6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4.1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Нераспределенный резерв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2 953,8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4.2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15 003,8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"Великовисочный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879,5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"Малоземельский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708,7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"Пешский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2 245,1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"Приморско-Куйский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1 324,3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"Пустозерский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599,7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"Тельвисочный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1 134,9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"Тиманский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1 450,7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"Хорей-Верский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679,6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"Хоседа-Хардский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588,5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"Юшарский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1 168,2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"Поселок Амдерма"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4 224,6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lastRenderedPageBreak/>
              <w:t>4.3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Другие мероприятия за счет средств дорожного фонда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3 559,0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"Пустозерский</w:t>
            </w:r>
            <w:r>
              <w:t xml:space="preserve"> </w:t>
            </w:r>
            <w:r w:rsidRPr="00A95CFD">
              <w:t>сельсовет" Ненецкого автономного округа</w:t>
            </w:r>
            <w:r w:rsidRPr="00A95CFD">
              <w:br/>
              <w:t>Мероприятие "Ремонт участка автомобильной дороги общего пользования местного значения "с.</w:t>
            </w:r>
            <w:r>
              <w:t xml:space="preserve"> </w:t>
            </w:r>
            <w:r w:rsidRPr="00A95CFD">
              <w:t>Оксино-аэропорт" (участок от дома № 32 до дома № 105) МО "Пустозерский сельсовет"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2 609,0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"Пустозерский сельсовет" Ненецкого автономного округа</w:t>
            </w:r>
            <w:r w:rsidRPr="00A95CFD">
              <w:br/>
              <w:t>Мероприятие "Подсыпка щебнем автомобильной дороги общего пользования местного значения "п.Хонгурей - причал"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950,0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5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Другие мероприятия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9 879,0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"Андегский сельсовет" Ненецкого автономного округа</w:t>
            </w:r>
            <w:r w:rsidRPr="00A95CFD">
              <w:br w:type="page"/>
              <w:t>Мероприятие "Установка причала в д.Андег МО "Андегский сельсовет"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34,2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"Омский сельсовет" Ненецкого автономного округа</w:t>
            </w:r>
            <w:r w:rsidRPr="00A95CFD">
              <w:br/>
              <w:t>Мероприятие "Приобретение и доставка мобильного здания (помещения ожидания воздушных судов) в д. Снопа МО "Омский сельсовет"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1 373,6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"Тельвисочный</w:t>
            </w:r>
            <w:r>
              <w:t xml:space="preserve"> </w:t>
            </w:r>
            <w:r w:rsidRPr="00A95CFD">
              <w:t>сельсовет" Ненецкого автономного округа</w:t>
            </w:r>
            <w:r w:rsidRPr="00A95CFD">
              <w:br/>
              <w:t>Мероприятие "Организация дорожного движения на автомобильных дорогах местного значения в селе Тельвиска МО "Тельвисочный сельсовет"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684,0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"Тельвисочный</w:t>
            </w:r>
            <w:r>
              <w:t xml:space="preserve"> </w:t>
            </w:r>
            <w:r w:rsidRPr="00A95CFD">
              <w:t>сельсовет" Ненецкого автономного округа</w:t>
            </w:r>
            <w:r w:rsidRPr="00A95CFD">
              <w:br/>
              <w:t>Мероприятие "Проведение работ по открытию дополнительного судового хода для пассажирского флота в Макаровской курье от основного русла р. Печора до д. Макарово"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243,1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"Тельвисочный</w:t>
            </w:r>
            <w:r>
              <w:t xml:space="preserve"> </w:t>
            </w:r>
            <w:r w:rsidRPr="00A95CFD">
              <w:t>сельсовет" Ненецкого автономного округа</w:t>
            </w:r>
            <w:r w:rsidRPr="00A95CFD">
              <w:br/>
              <w:t xml:space="preserve">Мероприятие "Обустройство проезда по маршруту с. Тельвиска – </w:t>
            </w:r>
            <w:r w:rsidRPr="00A95CFD">
              <w:br/>
              <w:t>д. Устье МО "Тельвисочный сельсовет»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973,4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"Шоинский</w:t>
            </w:r>
            <w:r>
              <w:t xml:space="preserve"> </w:t>
            </w:r>
            <w:r w:rsidRPr="00A95CFD">
              <w:t>сельсовет" Ненецкого автономного округа</w:t>
            </w:r>
            <w:r w:rsidRPr="00A95CFD">
              <w:br/>
              <w:t xml:space="preserve">Мероприятие "Устройство вертолетной площадки в с. Шойна МО "Шоинский сельсовет" НАО "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6 570,7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VIII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4 964,6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1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Энергоснабжение и повышение энергетической эффективности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1 000,0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"Приморско-Куйский сельсовет" Ненецкого автономного округа</w:t>
            </w:r>
            <w:r w:rsidRPr="00A95CFD">
              <w:br/>
              <w:t>Мероприятие "Ремонт высоковольтной ЛЭП 6 кВ п. Красное"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1 000,0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2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FE07B2" w:rsidRDefault="001C23C0" w:rsidP="002E2527">
            <w:pPr>
              <w:jc w:val="right"/>
              <w:rPr>
                <w:b/>
                <w:bCs/>
                <w:iCs/>
              </w:rPr>
            </w:pPr>
            <w:r w:rsidRPr="00FE07B2">
              <w:rPr>
                <w:b/>
                <w:bCs/>
                <w:iCs/>
              </w:rPr>
              <w:t xml:space="preserve"> 3 964,6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"Андегский сельсовет" Ненецкого автономного округа</w:t>
            </w:r>
            <w:r w:rsidRPr="00A95CFD">
              <w:br/>
              <w:t>Мероприятие "Подключение объекта капитального строительства по ул. Озерная д.4 в д. Андег к тепловым сетям в индивидуальном порядке"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3 964,6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IX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28 170,1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1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4 350,1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"Великовисочный сельсовет" Ненецкого автономного округа</w:t>
            </w:r>
            <w:r w:rsidRPr="00A95CFD">
              <w:br/>
              <w:t>Мероприятие "Приобретение и доставка установки для пастеризации молока в комплекте с сепаратором-сливкоотделителем для МКП</w:t>
            </w:r>
            <w:r>
              <w:t xml:space="preserve"> </w:t>
            </w:r>
            <w:r w:rsidRPr="00A95CFD">
              <w:t>"Великовисочный животноводческий комплекс" МО "Великовисочный сельсовет"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1 470,0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"Омский сельсовет" Ненецкого автономного округа</w:t>
            </w:r>
            <w:r w:rsidRPr="00A95CFD">
              <w:br/>
              <w:t>Мероприятие "Поставка рулонного пресс-подборщика для МКП "Омский животноводческий комплекс" МО "Омский сельсовет"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1 986,4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"Омский сельсовет" Ненецкого автономного округа</w:t>
            </w:r>
            <w:r w:rsidRPr="00A95CFD">
              <w:br/>
              <w:t>Мероприятие "Поставка навесного фронтального погрузчика, рулонного кантователя, косилки ротационной навесной МКП "Омский животноводческий комплекс" МО "Омский сельсовет" НАО"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893,7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2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Проведение мероприятий по ремонту животноводческих зданий и сооружений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6 294,2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lastRenderedPageBreak/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"Великовисочный сельсовет" Ненецкого автономного округа</w:t>
            </w:r>
            <w:r w:rsidRPr="00A95CFD">
              <w:br/>
              <w:t>Мероприятие "Ремонт здания коровника на 150 голов в с. Великовисочное МКП "Великовисочный животноводческий комплекс"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3 760,9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"Великовисочный сельсовет" Ненецкого автономного округа</w:t>
            </w:r>
            <w:r w:rsidRPr="00A95CFD">
              <w:br/>
              <w:t>Мероприятие "Ремонт системы отопления здания коровника на 200 голов в д. Лабожское МКП "Великовисочный животноводческий комплекс"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499,3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"Омский сельсовет" Ненецкого автономного округа</w:t>
            </w:r>
            <w:r w:rsidRPr="00A95CFD">
              <w:br/>
              <w:t>Мероприятие "Ремонт здания коровника для</w:t>
            </w:r>
            <w:r>
              <w:t xml:space="preserve"> </w:t>
            </w:r>
            <w:r w:rsidRPr="00A95CFD">
              <w:t>МКП "Омский животноводческий комплекс"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2 034,0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3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9 805,3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"Великовисочный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8 625,0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"Омский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1 180,3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4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5 481,1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"Великовисочный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3 778,2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"Омский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1 702,9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5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Другие мероприятия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2 239,4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"Великовисочный сельсовет" Ненецкого автономного округа</w:t>
            </w:r>
            <w:r w:rsidRPr="00A95CFD">
              <w:br/>
              <w:t>Мероприятие "Возмещение затрат на реализацию сенозаготовительной кампании 2020 года МКП "Великовисочный животноводческий комплекс"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1 156,6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"Омский сельсовет" Ненецкого автономного округа</w:t>
            </w:r>
            <w:r w:rsidRPr="00A95CFD">
              <w:br/>
              <w:t>Мероприятие "Поставка каменного угля для котла-парообразователя МКП "Омский животноводческий комплекс"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1 082,8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X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4 468,8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1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4 468,8</w:t>
            </w:r>
            <w:r>
              <w:rPr>
                <w:b/>
                <w:bCs/>
              </w:rP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"Андегский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50,5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"Великовисочный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303,0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"Карский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151,5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"Колгуевский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50,5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"Коткинский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151,5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"Малоземельский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202,1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"Омский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448,6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"Пешский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283,0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"Приморско-Куйский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403,9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"Пустозерский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279,6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"Тельвисочный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303,0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"Тиманский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252,5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"Хорей-Верский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202,1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"Хоседа-Хардский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289,1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"Шоинский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50,5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"Юшарский сельсовет"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202,1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"Поселок Амдерма" Ненецкого автономного округа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50,5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</w:pPr>
            <w:r w:rsidRPr="00A95CFD"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r w:rsidRPr="00A95CFD">
              <w:t>МО "Городское поселение "Рабочий поселок Искателей"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</w:pPr>
            <w:r>
              <w:t xml:space="preserve"> </w:t>
            </w:r>
            <w:r w:rsidRPr="00A95CFD">
              <w:t>794,8</w:t>
            </w:r>
            <w:r>
              <w:t xml:space="preserve"> </w:t>
            </w:r>
          </w:p>
        </w:tc>
      </w:tr>
      <w:tr w:rsidR="001C23C0" w:rsidRPr="00A95CFD" w:rsidTr="002E25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3C0" w:rsidRPr="00A95CFD" w:rsidRDefault="001C23C0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Итого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3C0" w:rsidRPr="00A95CFD" w:rsidRDefault="001C23C0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490 426,9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2836C0" w:rsidRDefault="001C23C0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3C0"/>
    <w:rsid w:val="001C23C0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4E1C28-F1C7-47AD-8561-1CC3AFD27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3C0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23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23C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23C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1C23C0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1C23C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1C23C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1C23C0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1C23C0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1C23C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C23C0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1C23C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C23C0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1C23C0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1C23C0"/>
    <w:rPr>
      <w:color w:val="800080"/>
      <w:u w:val="single"/>
    </w:rPr>
  </w:style>
  <w:style w:type="paragraph" w:customStyle="1" w:styleId="xl69">
    <w:name w:val="xl69"/>
    <w:basedOn w:val="a"/>
    <w:rsid w:val="001C23C0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1C23C0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1C23C0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1C23C0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1C23C0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1C2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1C2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1C2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1C2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1C23C0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1C2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1C23C0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1C2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1C23C0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1C23C0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1C23C0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1C23C0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1C23C0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1C23C0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1C23C0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1C23C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C23C0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1C23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C23C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C23C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1C23C0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C23C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C23C0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1C23C0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1C23C0"/>
  </w:style>
  <w:style w:type="table" w:styleId="af3">
    <w:name w:val="Table Grid"/>
    <w:basedOn w:val="a1"/>
    <w:uiPriority w:val="59"/>
    <w:rsid w:val="001C23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1C23C0"/>
    <w:pPr>
      <w:spacing w:before="100" w:beforeAutospacing="1" w:after="100" w:afterAutospacing="1"/>
    </w:pPr>
    <w:rPr>
      <w:b/>
      <w:bCs/>
      <w:color w:val="000000"/>
    </w:rPr>
  </w:style>
  <w:style w:type="numbering" w:customStyle="1" w:styleId="2">
    <w:name w:val="Нет списка2"/>
    <w:next w:val="a2"/>
    <w:uiPriority w:val="99"/>
    <w:semiHidden/>
    <w:unhideWhenUsed/>
    <w:rsid w:val="001C23C0"/>
  </w:style>
  <w:style w:type="numbering" w:customStyle="1" w:styleId="3">
    <w:name w:val="Нет списка3"/>
    <w:next w:val="a2"/>
    <w:uiPriority w:val="99"/>
    <w:semiHidden/>
    <w:unhideWhenUsed/>
    <w:rsid w:val="001C23C0"/>
  </w:style>
  <w:style w:type="numbering" w:customStyle="1" w:styleId="4">
    <w:name w:val="Нет списка4"/>
    <w:next w:val="a2"/>
    <w:uiPriority w:val="99"/>
    <w:semiHidden/>
    <w:unhideWhenUsed/>
    <w:rsid w:val="001C23C0"/>
  </w:style>
  <w:style w:type="numbering" w:customStyle="1" w:styleId="5">
    <w:name w:val="Нет списка5"/>
    <w:next w:val="a2"/>
    <w:uiPriority w:val="99"/>
    <w:semiHidden/>
    <w:unhideWhenUsed/>
    <w:rsid w:val="001C23C0"/>
  </w:style>
  <w:style w:type="numbering" w:customStyle="1" w:styleId="6">
    <w:name w:val="Нет списка6"/>
    <w:next w:val="a2"/>
    <w:uiPriority w:val="99"/>
    <w:semiHidden/>
    <w:unhideWhenUsed/>
    <w:rsid w:val="001C23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5959</Words>
  <Characters>33967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2021-12-22T12:57:00Z</dcterms:created>
  <dcterms:modified xsi:type="dcterms:W3CDTF">2021-12-22T12:57:00Z</dcterms:modified>
</cp:coreProperties>
</file>